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AA7679" w:rsidP="00D26AAA">
      <w:pPr>
        <w:spacing w:after="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26AAA">
        <w:rPr>
          <w:rFonts w:asciiTheme="minorHAnsi" w:hAnsiTheme="minorHAnsi" w:cs="Arial"/>
          <w:sz w:val="20"/>
          <w:szCs w:val="20"/>
        </w:rPr>
        <w:t xml:space="preserve">Załącznik Nr 1 </w:t>
      </w:r>
    </w:p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2525D4" w:rsidRPr="00D26AAA" w:rsidRDefault="00D51D19" w:rsidP="00B350F1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B350F1" w:rsidRPr="00D26AAA" w:rsidRDefault="00B350F1" w:rsidP="006B140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350F1" w:rsidRDefault="006B140F" w:rsidP="006B140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</w:p>
    <w:p w:rsidR="00ED2FD5" w:rsidRPr="00D26AAA" w:rsidRDefault="004847C1" w:rsidP="00E42B9B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Oferuję dostawę urządzenia: </w:t>
      </w:r>
      <w:r w:rsidRPr="004847C1">
        <w:rPr>
          <w:rFonts w:asciiTheme="minorHAnsi" w:hAnsiTheme="minorHAnsi" w:cs="Arial"/>
          <w:b/>
          <w:sz w:val="20"/>
          <w:szCs w:val="20"/>
        </w:rPr>
        <w:t xml:space="preserve">Aparat do terapii </w:t>
      </w:r>
      <w:proofErr w:type="spellStart"/>
      <w:r w:rsidRPr="004847C1">
        <w:rPr>
          <w:rFonts w:asciiTheme="minorHAnsi" w:hAnsiTheme="minorHAnsi" w:cs="Arial"/>
          <w:b/>
          <w:sz w:val="20"/>
          <w:szCs w:val="20"/>
        </w:rPr>
        <w:t>Tomatis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1417"/>
        <w:gridCol w:w="1729"/>
      </w:tblGrid>
      <w:tr w:rsidR="00E42B9B" w:rsidRPr="00D26AAA" w:rsidTr="00DB54D3">
        <w:tc>
          <w:tcPr>
            <w:tcW w:w="1951" w:type="dxa"/>
            <w:shd w:val="clear" w:color="auto" w:fill="C4BC96"/>
            <w:vAlign w:val="center"/>
          </w:tcPr>
          <w:p w:rsidR="00E42B9B" w:rsidRPr="00D26AAA" w:rsidRDefault="00E42B9B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BC96"/>
            <w:vAlign w:val="center"/>
          </w:tcPr>
          <w:p w:rsidR="00E42B9B" w:rsidRPr="00D26AAA" w:rsidRDefault="00E42B9B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netto</w:t>
            </w:r>
          </w:p>
        </w:tc>
        <w:tc>
          <w:tcPr>
            <w:tcW w:w="2552" w:type="dxa"/>
            <w:shd w:val="clear" w:color="auto" w:fill="C4BC96"/>
            <w:vAlign w:val="center"/>
          </w:tcPr>
          <w:p w:rsidR="00E42B9B" w:rsidRPr="00D26AAA" w:rsidRDefault="00E42B9B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1417" w:type="dxa"/>
            <w:shd w:val="clear" w:color="auto" w:fill="C4BC96"/>
            <w:vAlign w:val="center"/>
          </w:tcPr>
          <w:p w:rsidR="00E42B9B" w:rsidRPr="00D26AAA" w:rsidRDefault="00E42B9B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417" w:type="dxa"/>
            <w:shd w:val="clear" w:color="auto" w:fill="C4BC96"/>
          </w:tcPr>
          <w:p w:rsidR="00E42B9B" w:rsidRPr="00D26AAA" w:rsidRDefault="00E42B9B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Nazwa urządzenia/model</w:t>
            </w:r>
          </w:p>
        </w:tc>
      </w:tr>
      <w:tr w:rsidR="00E42B9B" w:rsidRPr="00D26AAA" w:rsidTr="00DB54D3">
        <w:tc>
          <w:tcPr>
            <w:tcW w:w="1951" w:type="dxa"/>
            <w:shd w:val="clear" w:color="auto" w:fill="C6D9F1"/>
            <w:vAlign w:val="center"/>
          </w:tcPr>
          <w:p w:rsidR="00E42B9B" w:rsidRPr="00D26AAA" w:rsidRDefault="00E42B9B" w:rsidP="00B350F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Łącznie oferuję dostawę 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B9B" w:rsidRPr="00D26AAA" w:rsidRDefault="00E42B9B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42B9B" w:rsidRPr="00D26AAA" w:rsidRDefault="00E42B9B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2B9B" w:rsidRPr="00D26AAA" w:rsidRDefault="00E42B9B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B9B" w:rsidRPr="00D26AAA" w:rsidRDefault="00E42B9B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E42B9B" w:rsidRDefault="00E42B9B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E42B9B" w:rsidRDefault="00E42B9B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B140F" w:rsidRPr="00D26AAA" w:rsidRDefault="00E42B9B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Słownie brutto……………………………………………………………………………………………………………………………………………………..…</w:t>
      </w:r>
    </w:p>
    <w:p w:rsidR="00993385" w:rsidRPr="00D26AAA" w:rsidRDefault="00993385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D26AAA" w:rsidRPr="00C87E09" w:rsidRDefault="00D26AAA" w:rsidP="00C87E0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Oświadczenie o spełnieniu warunków udziału w postępowaniu:</w:t>
      </w:r>
    </w:p>
    <w:p w:rsidR="00D26AAA" w:rsidRDefault="00D26AAA" w:rsidP="00D26AAA">
      <w:pPr>
        <w:spacing w:after="0" w:line="360" w:lineRule="auto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Oświadczam, że posiadam uprawnienia do wykonywania określonej działalności</w:t>
      </w:r>
      <w:r w:rsidRPr="00D26AAA">
        <w:rPr>
          <w:rFonts w:asciiTheme="minorHAnsi" w:hAnsiTheme="minorHAnsi" w:cs="Arial"/>
          <w:b/>
          <w:sz w:val="20"/>
          <w:szCs w:val="20"/>
        </w:rPr>
        <w:br/>
        <w:t xml:space="preserve">lub czynności, jeżeli przepisy prawa nakładają obowiązek ich posiadania, dysponuję odpowiednią wiedzą i doświadczeniem, potencjałem technicznym, ekonomicznym </w:t>
      </w:r>
      <w:r w:rsidRPr="00D26AAA">
        <w:rPr>
          <w:rFonts w:asciiTheme="minorHAnsi" w:hAnsiTheme="minorHAnsi" w:cs="Arial"/>
          <w:b/>
          <w:sz w:val="20"/>
          <w:szCs w:val="20"/>
        </w:rPr>
        <w:br/>
        <w:t>oraz osobami zdolnymi do wykonania niniejszego zamówienia .</w:t>
      </w:r>
    </w:p>
    <w:p w:rsid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Wyrażam zgodę na przetwarzanie moich danych osobowych na potrzeby przeprowadzenia procedury udzielania zamówień w ramach projektu zgodnie z art. 23 ust. 1 pkt. 1 ust. 2 z dn. 29.08.1997 o ochronie danych osobowych Dz.U. z 2002r. Nr 101 poz. 926 z </w:t>
      </w:r>
      <w:proofErr w:type="spellStart"/>
      <w:r w:rsidRPr="00D26AAA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D26AAA">
        <w:rPr>
          <w:rFonts w:asciiTheme="minorHAnsi" w:hAnsiTheme="minorHAnsi" w:cs="Arial"/>
          <w:sz w:val="20"/>
          <w:szCs w:val="20"/>
        </w:rPr>
        <w:t>. zm.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………………………………………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7A12CA" w:rsidRPr="00B350F1" w:rsidRDefault="00BB2B6D" w:rsidP="00B350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140F">
        <w:rPr>
          <w:rFonts w:ascii="Arial" w:hAnsi="Arial" w:cs="Arial"/>
          <w:sz w:val="18"/>
          <w:szCs w:val="18"/>
        </w:rPr>
        <w:t xml:space="preserve"> </w:t>
      </w:r>
    </w:p>
    <w:sectPr w:rsidR="007A12CA" w:rsidRPr="00B350F1" w:rsidSect="00B350F1">
      <w:headerReference w:type="default" r:id="rId9"/>
      <w:type w:val="continuous"/>
      <w:pgSz w:w="11909" w:h="16841"/>
      <w:pgMar w:top="1985" w:right="994" w:bottom="993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62" w:rsidRDefault="00C43462" w:rsidP="0051103A">
      <w:pPr>
        <w:spacing w:after="0" w:line="240" w:lineRule="auto"/>
      </w:pPr>
      <w:r>
        <w:separator/>
      </w:r>
    </w:p>
  </w:endnote>
  <w:endnote w:type="continuationSeparator" w:id="0">
    <w:p w:rsidR="00C43462" w:rsidRDefault="00C43462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62" w:rsidRDefault="00C43462" w:rsidP="0051103A">
      <w:pPr>
        <w:spacing w:after="0" w:line="240" w:lineRule="auto"/>
      </w:pPr>
      <w:r>
        <w:separator/>
      </w:r>
    </w:p>
  </w:footnote>
  <w:footnote w:type="continuationSeparator" w:id="0">
    <w:p w:rsidR="00C43462" w:rsidRDefault="00C43462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0BFC4A5" wp14:editId="67E7CF92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372C"/>
    <w:rsid w:val="00185DB2"/>
    <w:rsid w:val="00193442"/>
    <w:rsid w:val="001A3318"/>
    <w:rsid w:val="001A4CEE"/>
    <w:rsid w:val="001A4D09"/>
    <w:rsid w:val="001D2910"/>
    <w:rsid w:val="001E3874"/>
    <w:rsid w:val="001E7859"/>
    <w:rsid w:val="00200D71"/>
    <w:rsid w:val="00207D8B"/>
    <w:rsid w:val="002223B9"/>
    <w:rsid w:val="002377D8"/>
    <w:rsid w:val="002402C9"/>
    <w:rsid w:val="002525D4"/>
    <w:rsid w:val="0027122A"/>
    <w:rsid w:val="002851D7"/>
    <w:rsid w:val="00285F72"/>
    <w:rsid w:val="002A00E3"/>
    <w:rsid w:val="002A7135"/>
    <w:rsid w:val="002E316B"/>
    <w:rsid w:val="002E6935"/>
    <w:rsid w:val="002F7FA0"/>
    <w:rsid w:val="00305902"/>
    <w:rsid w:val="00322F1D"/>
    <w:rsid w:val="00323C01"/>
    <w:rsid w:val="003314DC"/>
    <w:rsid w:val="00345843"/>
    <w:rsid w:val="00345AE7"/>
    <w:rsid w:val="00347906"/>
    <w:rsid w:val="00351587"/>
    <w:rsid w:val="00365111"/>
    <w:rsid w:val="00365C08"/>
    <w:rsid w:val="00394424"/>
    <w:rsid w:val="00395DD1"/>
    <w:rsid w:val="00396EAB"/>
    <w:rsid w:val="003A3031"/>
    <w:rsid w:val="003B472C"/>
    <w:rsid w:val="003F1FB5"/>
    <w:rsid w:val="003F5A46"/>
    <w:rsid w:val="0041387A"/>
    <w:rsid w:val="004158FE"/>
    <w:rsid w:val="004171DB"/>
    <w:rsid w:val="00464BAD"/>
    <w:rsid w:val="00474121"/>
    <w:rsid w:val="00477C1E"/>
    <w:rsid w:val="004847C1"/>
    <w:rsid w:val="00484E28"/>
    <w:rsid w:val="00487262"/>
    <w:rsid w:val="004A0113"/>
    <w:rsid w:val="004A0A72"/>
    <w:rsid w:val="004A160A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334EF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51FFE"/>
    <w:rsid w:val="00681007"/>
    <w:rsid w:val="006822F5"/>
    <w:rsid w:val="00692D78"/>
    <w:rsid w:val="006B140F"/>
    <w:rsid w:val="006D2B21"/>
    <w:rsid w:val="006F5026"/>
    <w:rsid w:val="006F5373"/>
    <w:rsid w:val="00702C36"/>
    <w:rsid w:val="0071286D"/>
    <w:rsid w:val="007252CE"/>
    <w:rsid w:val="00731B95"/>
    <w:rsid w:val="00742E23"/>
    <w:rsid w:val="007569AB"/>
    <w:rsid w:val="00756CAC"/>
    <w:rsid w:val="00760A97"/>
    <w:rsid w:val="00762A8C"/>
    <w:rsid w:val="0076355C"/>
    <w:rsid w:val="007770A2"/>
    <w:rsid w:val="0079441F"/>
    <w:rsid w:val="007A12CA"/>
    <w:rsid w:val="007A6E64"/>
    <w:rsid w:val="007A701D"/>
    <w:rsid w:val="007D1ACE"/>
    <w:rsid w:val="007D37DB"/>
    <w:rsid w:val="007D4E8C"/>
    <w:rsid w:val="007E2F56"/>
    <w:rsid w:val="007F3E79"/>
    <w:rsid w:val="007F61E8"/>
    <w:rsid w:val="00801C15"/>
    <w:rsid w:val="0082422E"/>
    <w:rsid w:val="00835C9E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66BE0"/>
    <w:rsid w:val="00A86FCB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43462"/>
    <w:rsid w:val="00C87E09"/>
    <w:rsid w:val="00C94AA6"/>
    <w:rsid w:val="00C968E0"/>
    <w:rsid w:val="00CA587B"/>
    <w:rsid w:val="00D00418"/>
    <w:rsid w:val="00D02868"/>
    <w:rsid w:val="00D07214"/>
    <w:rsid w:val="00D26AAA"/>
    <w:rsid w:val="00D41D23"/>
    <w:rsid w:val="00D4448A"/>
    <w:rsid w:val="00D51D19"/>
    <w:rsid w:val="00D6233C"/>
    <w:rsid w:val="00D75420"/>
    <w:rsid w:val="00D97DD9"/>
    <w:rsid w:val="00DA0675"/>
    <w:rsid w:val="00DB19AC"/>
    <w:rsid w:val="00DE1A9C"/>
    <w:rsid w:val="00DF2A91"/>
    <w:rsid w:val="00E069AC"/>
    <w:rsid w:val="00E10FBD"/>
    <w:rsid w:val="00E12EFB"/>
    <w:rsid w:val="00E42B9B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544B9"/>
    <w:rsid w:val="00F61DC9"/>
    <w:rsid w:val="00F61E76"/>
    <w:rsid w:val="00F722A8"/>
    <w:rsid w:val="00F92F26"/>
    <w:rsid w:val="00FA122A"/>
    <w:rsid w:val="00FB7ECF"/>
    <w:rsid w:val="00FC43E4"/>
    <w:rsid w:val="00FC59E1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389E-80A0-4B90-A1B8-2826E74A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2</cp:revision>
  <cp:lastPrinted>2016-06-13T13:08:00Z</cp:lastPrinted>
  <dcterms:created xsi:type="dcterms:W3CDTF">2018-11-08T07:15:00Z</dcterms:created>
  <dcterms:modified xsi:type="dcterms:W3CDTF">2018-11-08T07:15:00Z</dcterms:modified>
</cp:coreProperties>
</file>